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41DF" w14:textId="75272738" w:rsidR="00C93403" w:rsidRDefault="009D3135" w:rsidP="009D3135">
      <w:pPr>
        <w:jc w:val="center"/>
      </w:pPr>
      <w:proofErr w:type="spellStart"/>
      <w:r>
        <w:t>Webquest</w:t>
      </w:r>
      <w:proofErr w:type="spellEnd"/>
      <w:r>
        <w:t xml:space="preserve"> for Pablo Picasso</w:t>
      </w:r>
    </w:p>
    <w:p w14:paraId="7A189157" w14:textId="17850777" w:rsidR="009D3135" w:rsidRDefault="009D3135" w:rsidP="009D3135">
      <w:r>
        <w:t xml:space="preserve">Use the website to answer the questions: </w:t>
      </w:r>
    </w:p>
    <w:p w14:paraId="657C22EA" w14:textId="722BE085" w:rsidR="009D3135" w:rsidRDefault="009D3135" w:rsidP="009D3135">
      <w:hyperlink r:id="rId8" w:history="1">
        <w:r w:rsidRPr="009C0F84">
          <w:rPr>
            <w:rStyle w:val="Hyperlink"/>
          </w:rPr>
          <w:t>https://kids.kiddle.co/Pablo_Picasso</w:t>
        </w:r>
      </w:hyperlink>
    </w:p>
    <w:p w14:paraId="760C9AD6" w14:textId="18513EC9" w:rsidR="009D3135" w:rsidRDefault="009D3135" w:rsidP="009D3135"/>
    <w:p w14:paraId="7FE27138" w14:textId="098A91F3" w:rsidR="009D3135" w:rsidRDefault="009D3135" w:rsidP="009D3135">
      <w:pPr>
        <w:pStyle w:val="ListParagraph"/>
        <w:numPr>
          <w:ilvl w:val="0"/>
          <w:numId w:val="1"/>
        </w:numPr>
      </w:pPr>
      <w:r>
        <w:t xml:space="preserve">Pablo was considered one of the greatest artists of the ___________ century. </w:t>
      </w:r>
    </w:p>
    <w:p w14:paraId="3DEEBBA7" w14:textId="1F2659FC" w:rsidR="009D3135" w:rsidRDefault="009D3135" w:rsidP="009D3135">
      <w:pPr>
        <w:pStyle w:val="ListParagraph"/>
        <w:numPr>
          <w:ilvl w:val="0"/>
          <w:numId w:val="1"/>
        </w:numPr>
        <w:spacing w:before="240"/>
      </w:pPr>
      <w:r>
        <w:t>How old was Picasso when he died and where did he die? ____________________</w:t>
      </w:r>
    </w:p>
    <w:p w14:paraId="1D56E666" w14:textId="4FA66AE8" w:rsidR="009D3135" w:rsidRDefault="009D3135" w:rsidP="009D3135">
      <w:pPr>
        <w:pStyle w:val="ListParagraph"/>
        <w:numPr>
          <w:ilvl w:val="0"/>
          <w:numId w:val="1"/>
        </w:numPr>
        <w:spacing w:before="240"/>
      </w:pPr>
      <w:r>
        <w:t>Pablo’s most famous painting was the Guernica. Click on the link for the Guernica painting and read about the painting. If you wanted to go see the painting, where would you need to travel to? ____________________________</w:t>
      </w:r>
    </w:p>
    <w:p w14:paraId="3E60157B" w14:textId="4B01A419" w:rsidR="009D3135" w:rsidRDefault="009D3135" w:rsidP="009D3135">
      <w:pPr>
        <w:pStyle w:val="ListParagraph"/>
        <w:numPr>
          <w:ilvl w:val="0"/>
          <w:numId w:val="1"/>
        </w:numPr>
        <w:spacing w:before="240"/>
      </w:pPr>
      <w:r>
        <w:t>Click on the link for the Louvre. What is another famous painting that you can see if you visit the Louvre Museum in Paris? _______________________</w:t>
      </w:r>
    </w:p>
    <w:p w14:paraId="19013A43" w14:textId="18424E91" w:rsidR="009D3135" w:rsidRDefault="00DF52B2" w:rsidP="009D3135">
      <w:pPr>
        <w:pStyle w:val="ListParagraph"/>
        <w:numPr>
          <w:ilvl w:val="0"/>
          <w:numId w:val="1"/>
        </w:numPr>
        <w:spacing w:before="240"/>
      </w:pPr>
      <w:r>
        <w:t>What did Picasso’s mother and father do for a living? _______________________</w:t>
      </w:r>
    </w:p>
    <w:p w14:paraId="42CCCA98" w14:textId="1FAB5E7E" w:rsidR="00DF52B2" w:rsidRDefault="00DF52B2" w:rsidP="009D3135">
      <w:pPr>
        <w:pStyle w:val="ListParagraph"/>
        <w:numPr>
          <w:ilvl w:val="0"/>
          <w:numId w:val="1"/>
        </w:numPr>
        <w:spacing w:before="240"/>
      </w:pPr>
      <w:r>
        <w:t xml:space="preserve">At the age of ________, Picasso created his first oil painting called_________________. </w:t>
      </w:r>
    </w:p>
    <w:p w14:paraId="044580C9" w14:textId="25923A2D" w:rsidR="00DF52B2" w:rsidRDefault="00DF52B2" w:rsidP="00DF52B2">
      <w:pPr>
        <w:pStyle w:val="ListParagraph"/>
        <w:numPr>
          <w:ilvl w:val="0"/>
          <w:numId w:val="1"/>
        </w:numPr>
        <w:spacing w:before="240"/>
      </w:pPr>
      <w:r>
        <w:t xml:space="preserve">When Picasso was living in Paris with Max Jacob, he had to burn his __________ to keep warm? </w:t>
      </w:r>
    </w:p>
    <w:p w14:paraId="75CE8731" w14:textId="26FA3F98" w:rsidR="00DF52B2" w:rsidRDefault="00DF52B2" w:rsidP="00DF52B2">
      <w:pPr>
        <w:pStyle w:val="ListParagraph"/>
        <w:numPr>
          <w:ilvl w:val="0"/>
          <w:numId w:val="1"/>
        </w:numPr>
        <w:spacing w:before="240"/>
      </w:pPr>
      <w:r>
        <w:t>In the section tilted “The Beginning of His Career,” there are 3 different periods that are talked about, what are they called? _______________, ______________, _____________</w:t>
      </w:r>
    </w:p>
    <w:p w14:paraId="69667EBC" w14:textId="284325FA" w:rsidR="00DF52B2" w:rsidRDefault="00DF52B2" w:rsidP="00DF52B2">
      <w:pPr>
        <w:pStyle w:val="ListParagraph"/>
        <w:numPr>
          <w:ilvl w:val="0"/>
          <w:numId w:val="1"/>
        </w:numPr>
        <w:spacing w:before="240"/>
      </w:pPr>
      <w:r>
        <w:t>When did Picasso begin to use collages? ______________________</w:t>
      </w:r>
    </w:p>
    <w:p w14:paraId="08E9C282" w14:textId="3994682A" w:rsidR="00DF52B2" w:rsidRDefault="00DF52B2" w:rsidP="00DF52B2">
      <w:pPr>
        <w:pStyle w:val="ListParagraph"/>
        <w:numPr>
          <w:ilvl w:val="0"/>
          <w:numId w:val="1"/>
        </w:numPr>
        <w:spacing w:before="240"/>
      </w:pPr>
      <w:r>
        <w:t>About how long did it take Picasso to complete the painting Guernica? ______________</w:t>
      </w:r>
    </w:p>
    <w:p w14:paraId="0D6CF50B" w14:textId="5C7C2643" w:rsidR="00DF52B2" w:rsidRDefault="00DF52B2" w:rsidP="00DF52B2">
      <w:pPr>
        <w:pStyle w:val="ListParagraph"/>
        <w:numPr>
          <w:ilvl w:val="0"/>
          <w:numId w:val="1"/>
        </w:numPr>
        <w:spacing w:before="240"/>
      </w:pPr>
      <w:r>
        <w:t>Where did Picasso live during the Second World War? ___________________</w:t>
      </w:r>
    </w:p>
    <w:p w14:paraId="00B46D04" w14:textId="195BF01E" w:rsidR="00DE04B4" w:rsidRDefault="007F3260" w:rsidP="00DE04B4">
      <w:pPr>
        <w:pStyle w:val="ListParagraph"/>
        <w:numPr>
          <w:ilvl w:val="0"/>
          <w:numId w:val="1"/>
        </w:numPr>
        <w:spacing w:before="240"/>
      </w:pPr>
      <w:r>
        <w:t xml:space="preserve">Scroll through the “Images” section. Pick one painting you like and tell me why you like it. </w:t>
      </w:r>
    </w:p>
    <w:p w14:paraId="7717642B" w14:textId="5D18A402" w:rsidR="00DE04B4" w:rsidRDefault="00DE04B4" w:rsidP="00DE04B4">
      <w:pPr>
        <w:pStyle w:val="ListParagraph"/>
        <w:spacing w:before="240"/>
      </w:pPr>
      <w:r>
        <w:t>__________________________________________________________</w:t>
      </w:r>
      <w:bookmarkStart w:id="0" w:name="_GoBack"/>
      <w:bookmarkEnd w:id="0"/>
    </w:p>
    <w:p w14:paraId="01009128" w14:textId="323AEB26" w:rsidR="00DE04B4" w:rsidRDefault="00DE04B4" w:rsidP="00DE04B4">
      <w:pPr>
        <w:pStyle w:val="ListParagraph"/>
        <w:numPr>
          <w:ilvl w:val="0"/>
          <w:numId w:val="1"/>
        </w:numPr>
        <w:spacing w:before="240"/>
      </w:pPr>
      <w:r>
        <w:t>Find the link to the Hermitage Museum. Read about the museum. Who used to live in the Winter Palace? __________________ What were they? ________________________</w:t>
      </w:r>
    </w:p>
    <w:p w14:paraId="3E1DC887" w14:textId="04C99CFA" w:rsidR="007F3260" w:rsidRDefault="007F3260" w:rsidP="00DF52B2">
      <w:pPr>
        <w:pStyle w:val="ListParagraph"/>
        <w:numPr>
          <w:ilvl w:val="0"/>
          <w:numId w:val="1"/>
        </w:numPr>
        <w:spacing w:before="240"/>
      </w:pPr>
      <w:r>
        <w:t>Find the portrait of Igor Stravinsky. Click on the link and tell me what he was famous for. ________________________</w:t>
      </w:r>
    </w:p>
    <w:p w14:paraId="5D3D118E" w14:textId="093BB9CB" w:rsidR="007F3260" w:rsidRDefault="007F3260" w:rsidP="00DF52B2">
      <w:pPr>
        <w:pStyle w:val="ListParagraph"/>
        <w:numPr>
          <w:ilvl w:val="0"/>
          <w:numId w:val="1"/>
        </w:numPr>
        <w:spacing w:before="240"/>
      </w:pPr>
      <w:r>
        <w:t>Find the Chicago Picasso. How tall is the sculpture that Picasso created? ________________</w:t>
      </w:r>
    </w:p>
    <w:p w14:paraId="2E7BBE33" w14:textId="7613345F" w:rsidR="007F3260" w:rsidRDefault="007F3260" w:rsidP="00DF52B2">
      <w:pPr>
        <w:pStyle w:val="ListParagraph"/>
        <w:numPr>
          <w:ilvl w:val="0"/>
          <w:numId w:val="1"/>
        </w:numPr>
        <w:spacing w:before="240"/>
      </w:pPr>
      <w:r>
        <w:t>Find the Art Museum in Munster and click on the link. Which country is the museum located in? ____________________</w:t>
      </w:r>
    </w:p>
    <w:sectPr w:rsidR="007F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5577A"/>
    <w:multiLevelType w:val="hybridMultilevel"/>
    <w:tmpl w:val="186EAE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35"/>
    <w:rsid w:val="007F3260"/>
    <w:rsid w:val="009D3135"/>
    <w:rsid w:val="00C93403"/>
    <w:rsid w:val="00DE04B4"/>
    <w:rsid w:val="00DF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643A"/>
  <w15:chartTrackingRefBased/>
  <w15:docId w15:val="{1F3FE464-B65B-4381-8F65-DE5A2117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135"/>
    <w:rPr>
      <w:color w:val="0563C1" w:themeColor="hyperlink"/>
      <w:u w:val="single"/>
    </w:rPr>
  </w:style>
  <w:style w:type="character" w:styleId="UnresolvedMention">
    <w:name w:val="Unresolved Mention"/>
    <w:basedOn w:val="DefaultParagraphFont"/>
    <w:uiPriority w:val="99"/>
    <w:semiHidden/>
    <w:unhideWhenUsed/>
    <w:rsid w:val="009D3135"/>
    <w:rPr>
      <w:color w:val="605E5C"/>
      <w:shd w:val="clear" w:color="auto" w:fill="E1DFDD"/>
    </w:rPr>
  </w:style>
  <w:style w:type="paragraph" w:styleId="ListParagraph">
    <w:name w:val="List Paragraph"/>
    <w:basedOn w:val="Normal"/>
    <w:uiPriority w:val="34"/>
    <w:qFormat/>
    <w:rsid w:val="009D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Pablo_Picass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2" ma:contentTypeDescription="Create a new document." ma:contentTypeScope="" ma:versionID="caae9c023b5f1af944a3e096e24a153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922e0789f47c94557db2f42f1ed34c51"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1342CD2E-C0B0-4E16-B186-909D0959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F3DF9-EC0C-494B-B3E9-42943D4CB6A1}">
  <ds:schemaRefs>
    <ds:schemaRef ds:uri="http://schemas.microsoft.com/sharepoint/v3/contenttype/forms"/>
  </ds:schemaRefs>
</ds:datastoreItem>
</file>

<file path=customXml/itemProps3.xml><?xml version="1.0" encoding="utf-8"?>
<ds:datastoreItem xmlns:ds="http://schemas.openxmlformats.org/officeDocument/2006/customXml" ds:itemID="{250FFE97-C8C3-45BF-B21B-5BCA2B199326}">
  <ds:schemaRefs>
    <ds:schemaRef ds:uri="http://schemas.microsoft.com/office/2006/documentManagement/types"/>
    <ds:schemaRef ds:uri="0e806270-d121-4cfa-8b9b-1627ac8bf0dd"/>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83c86a63-cfa1-41ab-9d88-bd294eaf28f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Prosser</dc:creator>
  <cp:keywords/>
  <dc:description/>
  <cp:lastModifiedBy>Leigh Prosser</cp:lastModifiedBy>
  <cp:revision>1</cp:revision>
  <dcterms:created xsi:type="dcterms:W3CDTF">2020-03-23T19:42:00Z</dcterms:created>
  <dcterms:modified xsi:type="dcterms:W3CDTF">2020-03-23T20:16:00Z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