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EAA0" w14:textId="6AB38777" w:rsidR="001D13FC" w:rsidRPr="001D13FC" w:rsidRDefault="001D13FC" w:rsidP="001D13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13FC">
        <w:rPr>
          <w:b/>
          <w:bCs/>
          <w:sz w:val="28"/>
          <w:szCs w:val="28"/>
        </w:rPr>
        <w:t xml:space="preserve">Animal Rescue </w:t>
      </w:r>
      <w:r w:rsidR="00A2354E">
        <w:rPr>
          <w:b/>
          <w:bCs/>
          <w:sz w:val="28"/>
          <w:szCs w:val="28"/>
        </w:rPr>
        <w:t>Lesson Plan and Student Activity</w:t>
      </w:r>
    </w:p>
    <w:p w14:paraId="28886C19" w14:textId="038BE11D" w:rsidR="001D13FC" w:rsidRDefault="001D13FC" w:rsidP="001D13FC">
      <w:pPr>
        <w:jc w:val="center"/>
      </w:pPr>
      <w:r w:rsidRPr="001D13FC">
        <w:rPr>
          <w:i/>
          <w:iCs/>
        </w:rPr>
        <w:t>This lesson is a t</w:t>
      </w:r>
      <w:r w:rsidR="00CA03E9">
        <w:rPr>
          <w:i/>
          <w:iCs/>
        </w:rPr>
        <w:t>hree</w:t>
      </w:r>
      <w:r>
        <w:rPr>
          <w:i/>
          <w:iCs/>
        </w:rPr>
        <w:t>-</w:t>
      </w:r>
      <w:r w:rsidRPr="001D13FC">
        <w:rPr>
          <w:i/>
          <w:iCs/>
        </w:rPr>
        <w:t xml:space="preserve"> week lesson</w:t>
      </w:r>
      <w:r w:rsidR="00CA03E9">
        <w:rPr>
          <w:i/>
          <w:iCs/>
        </w:rPr>
        <w:t xml:space="preserve"> do the research the first week, brainstorming and planning the second week and building and presenting the third week.</w:t>
      </w:r>
    </w:p>
    <w:p w14:paraId="14E48D26" w14:textId="77777777" w:rsidR="00343A3B" w:rsidRDefault="001D13FC" w:rsidP="00343A3B">
      <w:r w:rsidRPr="001D13FC">
        <w:rPr>
          <w:b/>
          <w:bCs/>
        </w:rPr>
        <w:t>Goal:</w:t>
      </w:r>
      <w:r>
        <w:t xml:space="preserve"> Students will use critical thinking skills (divergent, convergent, &amp; evaluative) to determine the animal identities, complete the matrix, and create a final project (student choice).</w:t>
      </w:r>
    </w:p>
    <w:p w14:paraId="71296028" w14:textId="61E429DA" w:rsidR="00DB133D" w:rsidRDefault="00DB133D" w:rsidP="00003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 3: Here is the Fun!</w:t>
      </w:r>
    </w:p>
    <w:p w14:paraId="750C08E7" w14:textId="43231E5C" w:rsidR="00DB133D" w:rsidRPr="0000392A" w:rsidRDefault="00DB133D" w:rsidP="00DB13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 that you have completed all your research, chosen your animal habitat to rescue and came up with a plan, you are ready to build! Using your checklist and the instructions below you will bring your idea to life.</w:t>
      </w:r>
      <w:r w:rsidRPr="0000392A">
        <w:rPr>
          <w:b/>
          <w:bCs/>
          <w:sz w:val="24"/>
          <w:szCs w:val="24"/>
        </w:rPr>
        <w:t xml:space="preserve"> Don’t get frustrated! </w:t>
      </w:r>
      <w:r>
        <w:rPr>
          <w:b/>
          <w:bCs/>
          <w:sz w:val="24"/>
          <w:szCs w:val="24"/>
        </w:rPr>
        <w:t xml:space="preserve">I am not looking for perfection…I am looking at the way you thought through this project. We will present projects next Monday during our Zoom Meeting. I do not want you guys to stress! Do your best and take a risk </w:t>
      </w:r>
      <w:r w:rsidRPr="0000392A">
        <w:rPr>
          <w:b/>
          <w:bCs/>
          <w:sz w:val="24"/>
          <w:szCs w:val="24"/>
        </w:rPr>
        <w:t>so take your time and make it meaningful.</w:t>
      </w:r>
      <w:r>
        <w:rPr>
          <w:b/>
          <w:bCs/>
          <w:sz w:val="24"/>
          <w:szCs w:val="24"/>
        </w:rPr>
        <w:t xml:space="preserve"> Think about what you want us to know about your animal habitat that you have rescued. </w:t>
      </w:r>
    </w:p>
    <w:p w14:paraId="7D9C6CEF" w14:textId="77777777" w:rsidR="00DB133D" w:rsidRPr="0000392A" w:rsidRDefault="00DB133D" w:rsidP="0000392A">
      <w:pPr>
        <w:jc w:val="center"/>
        <w:rPr>
          <w:b/>
          <w:bCs/>
          <w:sz w:val="24"/>
          <w:szCs w:val="24"/>
        </w:rPr>
      </w:pPr>
    </w:p>
    <w:p w14:paraId="7868C152" w14:textId="3D1BD5ED" w:rsidR="004C53BB" w:rsidRDefault="001D13FC" w:rsidP="00DB133D">
      <w:pPr>
        <w:pStyle w:val="ListParagraph"/>
        <w:numPr>
          <w:ilvl w:val="0"/>
          <w:numId w:val="5"/>
        </w:numPr>
      </w:pPr>
      <w:r>
        <w:t>Look around and find objects and materials that you can use/recycle to build your habitat or visual presentation.</w:t>
      </w:r>
    </w:p>
    <w:p w14:paraId="1396145E" w14:textId="2B036A90" w:rsidR="004C53BB" w:rsidRDefault="001D13FC" w:rsidP="00DB133D">
      <w:pPr>
        <w:pStyle w:val="ListParagraph"/>
        <w:numPr>
          <w:ilvl w:val="0"/>
          <w:numId w:val="5"/>
        </w:numPr>
      </w:pPr>
      <w:r>
        <w:t xml:space="preserve">Using your found materials, design a wildlife park with habitats for each of the rescued animals; or create a visual representation of your plan to transport each of the animals to their former habitats. </w:t>
      </w:r>
    </w:p>
    <w:p w14:paraId="3EB937C7" w14:textId="1D26BD79" w:rsidR="001D13FC" w:rsidRDefault="001D13FC" w:rsidP="00DB133D">
      <w:pPr>
        <w:pStyle w:val="ListParagraph"/>
        <w:numPr>
          <w:ilvl w:val="0"/>
          <w:numId w:val="5"/>
        </w:numPr>
      </w:pPr>
      <w:r>
        <w:t>Create a presentation to share your learning and creations with your class</w:t>
      </w:r>
      <w:r w:rsidR="00DB133D">
        <w:t xml:space="preserve"> or you can just show us during our Zoom Meeting</w:t>
      </w:r>
      <w:r>
        <w:t>.</w:t>
      </w:r>
      <w:r w:rsidR="004C53BB">
        <w:t xml:space="preserve"> The sky is the limit! Think about how you want to present to others</w:t>
      </w:r>
      <w:r w:rsidR="00CA03E9">
        <w:t xml:space="preserve"> </w:t>
      </w:r>
      <w:r w:rsidR="004C53BB">
        <w:t>but will allow you to show your creative side.</w:t>
      </w:r>
    </w:p>
    <w:p w14:paraId="2172F863" w14:textId="613F7C9C" w:rsidR="001D13FC" w:rsidRDefault="001D13FC" w:rsidP="001D13FC"/>
    <w:p w14:paraId="5B9C5426" w14:textId="02722655" w:rsidR="004C53BB" w:rsidRDefault="004C53BB" w:rsidP="001D13FC">
      <w:r>
        <w:t xml:space="preserve">***Parents I am providing the answer key to the matrix-please don’t let students just copy it. I am providing it for you to use to check over and guide your student. </w:t>
      </w:r>
    </w:p>
    <w:p w14:paraId="70354FA9" w14:textId="483DFCDC" w:rsidR="00CA03E9" w:rsidRDefault="00CA03E9" w:rsidP="001D13FC"/>
    <w:p w14:paraId="0082DAD8" w14:textId="0293D0BC" w:rsidR="004C53BB" w:rsidRDefault="00CA03E9" w:rsidP="001D13FC">
      <w:r w:rsidRPr="00CA03E9">
        <w:rPr>
          <w:noProof/>
        </w:rPr>
        <w:lastRenderedPageBreak/>
        <w:drawing>
          <wp:inline distT="0" distB="0" distL="0" distR="0" wp14:anchorId="68972EE1" wp14:editId="3B988C21">
            <wp:extent cx="8737600" cy="399986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0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D316A" w14:textId="1AC6B13B" w:rsidR="00CA03E9" w:rsidRDefault="00CA03E9" w:rsidP="001D13FC">
      <w:r>
        <w:t xml:space="preserve">The next pages are for student use. If you don’t have access to a </w:t>
      </w:r>
      <w:r w:rsidR="00A2354E">
        <w:t>printer,</w:t>
      </w:r>
      <w:r>
        <w:t xml:space="preserve"> they can put their answers on whatever paper you have available. </w:t>
      </w:r>
    </w:p>
    <w:p w14:paraId="0BE5FC88" w14:textId="39E84D42" w:rsidR="00CA03E9" w:rsidRDefault="00CA03E9" w:rsidP="001D13FC"/>
    <w:p w14:paraId="1FE8B5B2" w14:textId="77777777" w:rsidR="00CA03E9" w:rsidRDefault="00CA03E9">
      <w:r>
        <w:br w:type="page"/>
      </w:r>
    </w:p>
    <w:p w14:paraId="061A4C28" w14:textId="4B7CDEC3" w:rsidR="00CA03E9" w:rsidRDefault="00CA03E9" w:rsidP="001D13FC">
      <w:r w:rsidRPr="00CA03E9">
        <w:rPr>
          <w:noProof/>
        </w:rPr>
        <w:lastRenderedPageBreak/>
        <w:drawing>
          <wp:inline distT="0" distB="0" distL="0" distR="0" wp14:anchorId="461307CB" wp14:editId="7A3D6FFD">
            <wp:extent cx="9023350" cy="6571816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259" cy="660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C38C" w14:textId="4018E22A" w:rsidR="00CA03E9" w:rsidRDefault="00CA03E9">
      <w:r w:rsidRPr="00CA03E9">
        <w:rPr>
          <w:noProof/>
        </w:rPr>
        <w:lastRenderedPageBreak/>
        <w:drawing>
          <wp:inline distT="0" distB="0" distL="0" distR="0" wp14:anchorId="4BE2D779" wp14:editId="7302DD3B">
            <wp:extent cx="6845300" cy="824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A7D7EF8" w14:textId="7F6709AA" w:rsidR="00A2354E" w:rsidRDefault="00CA03E9" w:rsidP="001D13FC">
      <w:r w:rsidRPr="00CA03E9">
        <w:rPr>
          <w:noProof/>
        </w:rPr>
        <w:lastRenderedPageBreak/>
        <w:drawing>
          <wp:inline distT="0" distB="0" distL="0" distR="0" wp14:anchorId="02AB93C7" wp14:editId="01421A7D">
            <wp:extent cx="8655050" cy="689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230" cy="69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C927" w14:textId="41995B5C" w:rsidR="00A2354E" w:rsidRDefault="00A2354E">
      <w:r w:rsidRPr="00A2354E">
        <w:rPr>
          <w:noProof/>
        </w:rPr>
        <w:lastRenderedPageBreak/>
        <w:drawing>
          <wp:inline distT="0" distB="0" distL="0" distR="0" wp14:anchorId="096AC17B" wp14:editId="41D8C269">
            <wp:extent cx="88773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2115E9A" w14:textId="5D22B405" w:rsidR="00CA03E9" w:rsidRDefault="00A2354E" w:rsidP="001D13FC">
      <w:r w:rsidRPr="00A2354E">
        <w:rPr>
          <w:noProof/>
        </w:rPr>
        <w:lastRenderedPageBreak/>
        <w:drawing>
          <wp:inline distT="0" distB="0" distL="0" distR="0" wp14:anchorId="0094F60D" wp14:editId="184611A0">
            <wp:extent cx="8921750" cy="600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3E9" w:rsidSect="00CA0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D89A" w14:textId="77777777" w:rsidR="005005EE" w:rsidRDefault="005005EE" w:rsidP="00A2354E">
      <w:pPr>
        <w:spacing w:after="0" w:line="240" w:lineRule="auto"/>
      </w:pPr>
      <w:r>
        <w:separator/>
      </w:r>
    </w:p>
  </w:endnote>
  <w:endnote w:type="continuationSeparator" w:id="0">
    <w:p w14:paraId="2B1917C0" w14:textId="77777777" w:rsidR="005005EE" w:rsidRDefault="005005EE" w:rsidP="00A2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79C4" w14:textId="77777777" w:rsidR="005005EE" w:rsidRDefault="005005EE" w:rsidP="00A2354E">
      <w:pPr>
        <w:spacing w:after="0" w:line="240" w:lineRule="auto"/>
      </w:pPr>
      <w:r>
        <w:separator/>
      </w:r>
    </w:p>
  </w:footnote>
  <w:footnote w:type="continuationSeparator" w:id="0">
    <w:p w14:paraId="682FEE71" w14:textId="77777777" w:rsidR="005005EE" w:rsidRDefault="005005EE" w:rsidP="00A2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01E"/>
    <w:multiLevelType w:val="hybridMultilevel"/>
    <w:tmpl w:val="486C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1E03"/>
    <w:multiLevelType w:val="hybridMultilevel"/>
    <w:tmpl w:val="3E9A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6AED"/>
    <w:multiLevelType w:val="hybridMultilevel"/>
    <w:tmpl w:val="ABFE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340D"/>
    <w:multiLevelType w:val="hybridMultilevel"/>
    <w:tmpl w:val="27B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2FBA"/>
    <w:multiLevelType w:val="hybridMultilevel"/>
    <w:tmpl w:val="8434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33929"/>
    <w:multiLevelType w:val="hybridMultilevel"/>
    <w:tmpl w:val="F36C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139E"/>
    <w:multiLevelType w:val="hybridMultilevel"/>
    <w:tmpl w:val="9BD8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FC"/>
    <w:rsid w:val="0000392A"/>
    <w:rsid w:val="000C40B4"/>
    <w:rsid w:val="001D13FC"/>
    <w:rsid w:val="001D20D5"/>
    <w:rsid w:val="00343A3B"/>
    <w:rsid w:val="004C53BB"/>
    <w:rsid w:val="005005EE"/>
    <w:rsid w:val="005078C4"/>
    <w:rsid w:val="00A2354E"/>
    <w:rsid w:val="00A46358"/>
    <w:rsid w:val="00C52C7F"/>
    <w:rsid w:val="00CA03E9"/>
    <w:rsid w:val="00CB006D"/>
    <w:rsid w:val="00DB133D"/>
    <w:rsid w:val="00F40EE8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762C"/>
  <w15:chartTrackingRefBased/>
  <w15:docId w15:val="{E583E2C2-C133-48F1-B201-72C7C392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3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4E"/>
  </w:style>
  <w:style w:type="paragraph" w:styleId="Footer">
    <w:name w:val="footer"/>
    <w:basedOn w:val="Normal"/>
    <w:link w:val="FooterChar"/>
    <w:uiPriority w:val="99"/>
    <w:unhideWhenUsed/>
    <w:rsid w:val="00A2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Brown</dc:creator>
  <cp:keywords/>
  <dc:description/>
  <cp:lastModifiedBy>Cristin Westbrook</cp:lastModifiedBy>
  <cp:revision>2</cp:revision>
  <dcterms:created xsi:type="dcterms:W3CDTF">2020-04-25T19:37:00Z</dcterms:created>
  <dcterms:modified xsi:type="dcterms:W3CDTF">2020-04-25T19:37:00Z</dcterms:modified>
</cp:coreProperties>
</file>